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7A89" w:rsidRPr="00F51120" w:rsidTr="00D87A89">
        <w:tc>
          <w:tcPr>
            <w:tcW w:w="9854" w:type="dxa"/>
          </w:tcPr>
          <w:p w:rsidR="00D87A89" w:rsidRDefault="00D87A89" w:rsidP="00D87A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62024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Σχέδιο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</w:t>
            </w:r>
            <w:r w:rsidRPr="0062024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νίσχυσης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</w:t>
            </w:r>
            <w:r w:rsidRPr="0062024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γχώριου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</w:t>
            </w:r>
            <w:r w:rsidRPr="0062024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ουρισμού</w:t>
            </w:r>
          </w:p>
          <w:p w:rsidR="00D87A89" w:rsidRPr="00062D6B" w:rsidRDefault="00D87A89" w:rsidP="00D87A89">
            <w:pPr>
              <w:jc w:val="center"/>
              <w:rPr>
                <w:rFonts w:ascii="Arial" w:hAnsi="Arial" w:cs="Arial"/>
                <w:b/>
                <w:sz w:val="14"/>
                <w:szCs w:val="24"/>
                <w:u w:val="single"/>
                <w:lang w:val="el-GR"/>
              </w:rPr>
            </w:pPr>
          </w:p>
          <w:p w:rsidR="00D87A89" w:rsidRPr="00620241" w:rsidRDefault="00D87A89" w:rsidP="00D87A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για την περίοδο από 1</w:t>
            </w:r>
            <w:r w:rsidRPr="00490239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Απριλίου – 31 Μαΐου 2021</w:t>
            </w:r>
          </w:p>
          <w:p w:rsidR="00D87A89" w:rsidRPr="00726B18" w:rsidRDefault="00D87A89" w:rsidP="00D87A89">
            <w:pPr>
              <w:jc w:val="center"/>
              <w:rPr>
                <w:rFonts w:ascii="Arial" w:hAnsi="Arial" w:cs="Arial"/>
                <w:b/>
                <w:sz w:val="8"/>
                <w:szCs w:val="24"/>
                <w:u w:val="single"/>
                <w:lang w:val="el-GR"/>
              </w:rPr>
            </w:pPr>
          </w:p>
          <w:p w:rsidR="00D87A89" w:rsidRPr="0078670B" w:rsidRDefault="00D87A89" w:rsidP="00D87A89">
            <w:pPr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l-GR"/>
              </w:rPr>
            </w:pPr>
          </w:p>
          <w:p w:rsidR="00D87A89" w:rsidRDefault="00D87A89" w:rsidP="00D87A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ΔΗΛΩΣΗ ΣΥΜΜΕΤΟΧΗΣ</w:t>
            </w:r>
          </w:p>
          <w:p w:rsidR="00D87A89" w:rsidRPr="00726B18" w:rsidRDefault="00D87A89" w:rsidP="00D87A89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  <w:lang w:val="el-GR"/>
              </w:rPr>
            </w:pPr>
          </w:p>
          <w:p w:rsidR="00D87A89" w:rsidRPr="00062D6B" w:rsidRDefault="00D87A89" w:rsidP="00D87A89">
            <w:pPr>
              <w:rPr>
                <w:rFonts w:ascii="Arial" w:eastAsia="Times New Roman" w:hAnsi="Arial" w:cs="Arial"/>
                <w:b/>
                <w:bCs/>
                <w:sz w:val="18"/>
                <w:szCs w:val="24"/>
                <w:u w:val="single"/>
                <w:lang w:val="el-GR" w:eastAsia="en-GB"/>
              </w:rPr>
            </w:pPr>
          </w:p>
          <w:p w:rsidR="00D87A89" w:rsidRDefault="00D87A89" w:rsidP="00D87A89">
            <w:pP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Όνομα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Τουριστικού Καταλύματος…………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…….………………………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……………………  </w:t>
            </w:r>
          </w:p>
          <w:p w:rsidR="00D87A89" w:rsidRPr="0078670B" w:rsidRDefault="00D87A89" w:rsidP="00D87A89">
            <w:pPr>
              <w:rPr>
                <w:rFonts w:ascii="Arial" w:eastAsia="Times New Roman" w:hAnsi="Arial" w:cs="Arial"/>
                <w:sz w:val="20"/>
                <w:szCs w:val="24"/>
                <w:lang w:val="el-GR" w:eastAsia="en-GB"/>
              </w:rPr>
            </w:pPr>
          </w:p>
          <w:p w:rsidR="00D87A89" w:rsidRDefault="00D87A89" w:rsidP="00D87A89">
            <w:pP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Κατηγορία και Τάξη Καταλύματος…………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…….………………………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</w:t>
            </w:r>
          </w:p>
          <w:p w:rsidR="00D87A89" w:rsidRPr="00726B18" w:rsidRDefault="00D87A89" w:rsidP="00D87A89">
            <w:pPr>
              <w:rPr>
                <w:rFonts w:ascii="Arial" w:eastAsia="Times New Roman" w:hAnsi="Arial" w:cs="Arial"/>
                <w:sz w:val="20"/>
                <w:szCs w:val="24"/>
                <w:lang w:val="el-GR" w:eastAsia="en-GB"/>
              </w:rPr>
            </w:pPr>
          </w:p>
          <w:p w:rsidR="00D87A89" w:rsidRDefault="00D87A89" w:rsidP="00D87A89">
            <w:pP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Διεύθυνση……………………………………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…….…………………………………………………</w:t>
            </w:r>
          </w:p>
          <w:p w:rsidR="00D87A89" w:rsidRPr="0078670B" w:rsidRDefault="00D87A89" w:rsidP="00D87A89">
            <w:pPr>
              <w:rPr>
                <w:rFonts w:ascii="Arial" w:eastAsia="Times New Roman" w:hAnsi="Arial" w:cs="Arial"/>
                <w:sz w:val="20"/>
                <w:szCs w:val="24"/>
                <w:lang w:val="el-GR" w:eastAsia="en-GB"/>
              </w:rPr>
            </w:pPr>
          </w:p>
          <w:p w:rsidR="00D87A89" w:rsidRDefault="00D87A89" w:rsidP="00D87A89">
            <w:pP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Όνομα Επιχειρηματία……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…..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</w:t>
            </w:r>
          </w:p>
          <w:p w:rsidR="00D87A89" w:rsidRPr="0078670B" w:rsidRDefault="00D87A89" w:rsidP="00D87A89">
            <w:pPr>
              <w:rPr>
                <w:rFonts w:ascii="Arial" w:eastAsia="Times New Roman" w:hAnsi="Arial" w:cs="Arial"/>
                <w:sz w:val="20"/>
                <w:szCs w:val="24"/>
                <w:lang w:val="el-GR" w:eastAsia="en-GB"/>
              </w:rPr>
            </w:pPr>
          </w:p>
          <w:p w:rsidR="00D87A89" w:rsidRDefault="00D87A89" w:rsidP="00D87A89">
            <w:pP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Ηλεκτρονική Διεύθυνση</w:t>
            </w:r>
            <w:r w:rsidRPr="000D07FF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…..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……………………..</w:t>
            </w:r>
          </w:p>
          <w:p w:rsidR="00D87A89" w:rsidRPr="0078670B" w:rsidRDefault="00D87A89" w:rsidP="00D87A89">
            <w:pPr>
              <w:rPr>
                <w:rFonts w:ascii="Arial" w:eastAsia="Times New Roman" w:hAnsi="Arial" w:cs="Arial"/>
                <w:sz w:val="20"/>
                <w:szCs w:val="24"/>
                <w:lang w:val="el-GR" w:eastAsia="en-GB"/>
              </w:rPr>
            </w:pPr>
          </w:p>
          <w:p w:rsidR="00D87A89" w:rsidRPr="00510FC2" w:rsidRDefault="00D87A89" w:rsidP="00D87A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Τηλέφωνο Επικοινωνίας για κρατήσεις …………………………………………………………</w:t>
            </w:r>
          </w:p>
          <w:p w:rsidR="00D87A89" w:rsidRPr="00D87A89" w:rsidRDefault="00D87A89" w:rsidP="00D87A89">
            <w:pPr>
              <w:rPr>
                <w:rFonts w:ascii="Arial" w:eastAsia="Times New Roman" w:hAnsi="Arial" w:cs="Arial"/>
                <w:sz w:val="20"/>
                <w:szCs w:val="24"/>
                <w:u w:val="single"/>
                <w:lang w:val="el-GR" w:eastAsia="en-GB"/>
              </w:rPr>
            </w:pPr>
          </w:p>
          <w:p w:rsidR="00D87A89" w:rsidRDefault="00D87A89" w:rsidP="00D87A8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l-GR" w:eastAsia="en-GB"/>
              </w:rPr>
              <w:t xml:space="preserve">Προσφερόμενες Τιμές </w:t>
            </w:r>
          </w:p>
          <w:p w:rsidR="00D87A89" w:rsidRPr="00D87A89" w:rsidRDefault="00D87A89" w:rsidP="00D87A89">
            <w:pPr>
              <w:jc w:val="both"/>
              <w:rPr>
                <w:rFonts w:ascii="Arial" w:eastAsia="Times New Roman" w:hAnsi="Arial" w:cs="Arial"/>
                <w:sz w:val="12"/>
                <w:szCs w:val="24"/>
                <w:lang w:val="el-GR" w:eastAsia="en-GB"/>
              </w:rPr>
            </w:pPr>
          </w:p>
          <w:p w:rsidR="00D87A89" w:rsidRDefault="00D87A89" w:rsidP="00D87A8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Σύμφωνα με το περιεχόμενο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του Έκτακτου Σχεδίου Ενίσχυσης Εγχώριου Τουρισμού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υποβάλλω τις πιο κάτω τιμές:</w:t>
            </w:r>
          </w:p>
          <w:p w:rsidR="00D87A89" w:rsidRPr="00D87A89" w:rsidRDefault="00D87A89" w:rsidP="00D87A89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val="el-GR" w:eastAsia="en-GB"/>
              </w:rPr>
            </w:pPr>
          </w:p>
          <w:p w:rsidR="00D87A89" w:rsidRPr="00912518" w:rsidRDefault="00D87A89" w:rsidP="00D87A8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912518">
              <w:rPr>
                <w:rFonts w:ascii="Arial" w:eastAsia="Times New Roman" w:hAnsi="Arial" w:cs="Arial"/>
                <w:sz w:val="24"/>
                <w:szCs w:val="24"/>
                <w:u w:val="single"/>
                <w:lang w:val="el-GR" w:eastAsia="en-GB"/>
              </w:rPr>
              <w:t>Πίνακας τιμ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l-GR" w:eastAsia="en-GB"/>
              </w:rPr>
              <w:t>ής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u w:val="single"/>
                <w:lang w:val="el-GR" w:eastAsia="en-GB"/>
              </w:rPr>
              <w:t xml:space="preserve"> ημερησίως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: </w:t>
            </w:r>
          </w:p>
          <w:p w:rsidR="00D87A89" w:rsidRPr="00D87A89" w:rsidRDefault="00D87A89" w:rsidP="00D87A89">
            <w:pPr>
              <w:pStyle w:val="ListParagraph"/>
              <w:ind w:left="284"/>
              <w:jc w:val="both"/>
              <w:rPr>
                <w:rFonts w:ascii="Arial" w:eastAsia="Times New Roman" w:hAnsi="Arial" w:cs="Arial"/>
                <w:sz w:val="12"/>
                <w:szCs w:val="24"/>
                <w:lang w:val="el-GR" w:eastAsia="en-GB"/>
              </w:rPr>
            </w:pPr>
          </w:p>
          <w:p w:rsidR="00D87A89" w:rsidRPr="00D54CAE" w:rsidRDefault="00D87A89" w:rsidP="00D87A89">
            <w:pPr>
              <w:pStyle w:val="ListParagraph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Η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πιο κάτω τιμ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ή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περιλαμβάν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ει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διαμονή με πρόγευμα και </w:t>
            </w:r>
            <w:r w:rsidRPr="0091251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όλους τους φόρους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</w:t>
            </w:r>
            <w:r w:rsidRPr="00D54CAE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</w:t>
            </w:r>
          </w:p>
          <w:p w:rsidR="00D87A89" w:rsidRPr="00D87A89" w:rsidRDefault="00D87A89" w:rsidP="00D87A89">
            <w:pPr>
              <w:jc w:val="both"/>
              <w:rPr>
                <w:rFonts w:ascii="Arial" w:eastAsia="Times New Roman" w:hAnsi="Arial" w:cs="Arial"/>
                <w:sz w:val="14"/>
                <w:szCs w:val="24"/>
                <w:lang w:val="el-GR" w:eastAsia="en-GB"/>
              </w:rPr>
            </w:pPr>
          </w:p>
          <w:tbl>
            <w:tblPr>
              <w:tblStyle w:val="TableGrid"/>
              <w:tblW w:w="0" w:type="auto"/>
              <w:tblInd w:w="403" w:type="dxa"/>
              <w:tblLook w:val="04A0" w:firstRow="1" w:lastRow="0" w:firstColumn="1" w:lastColumn="0" w:noHBand="0" w:noVBand="1"/>
            </w:tblPr>
            <w:tblGrid>
              <w:gridCol w:w="2463"/>
              <w:gridCol w:w="4166"/>
            </w:tblGrid>
            <w:tr w:rsidR="00D87A89" w:rsidRPr="00F51120" w:rsidTr="009E57FA">
              <w:tc>
                <w:tcPr>
                  <w:tcW w:w="2463" w:type="dxa"/>
                </w:tcPr>
                <w:p w:rsidR="00D87A89" w:rsidRDefault="00D87A89" w:rsidP="009E57FA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l-GR" w:eastAsia="en-GB"/>
                    </w:rPr>
                  </w:pPr>
                </w:p>
              </w:tc>
              <w:tc>
                <w:tcPr>
                  <w:tcW w:w="4166" w:type="dxa"/>
                </w:tcPr>
                <w:p w:rsidR="00D87A89" w:rsidRDefault="00D87A89" w:rsidP="009E57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 w:eastAsia="en-GB"/>
                    </w:rPr>
                    <w:t>*Τιμή για δίκλινο δωμάτιο</w:t>
                  </w:r>
                  <w:r w:rsidRPr="00510FC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 w:eastAsia="en-GB"/>
                    </w:rPr>
                    <w:t xml:space="preserve"> με πρόγευμα</w:t>
                  </w:r>
                </w:p>
                <w:p w:rsidR="00D87A89" w:rsidRDefault="00D87A89" w:rsidP="009E57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 w:eastAsia="en-GB"/>
                    </w:rPr>
                    <w:t>(</w:t>
                  </w:r>
                  <w:r w:rsidRPr="00510FC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 w:eastAsia="en-GB"/>
                    </w:rPr>
                    <w:t xml:space="preserve">Β/Β) </w:t>
                  </w:r>
                </w:p>
                <w:p w:rsidR="00D87A89" w:rsidRDefault="00D87A89" w:rsidP="009E57FA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l-GR" w:eastAsia="en-GB"/>
                    </w:rPr>
                  </w:pPr>
                  <w:r w:rsidRPr="00510FC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 w:eastAsia="en-GB"/>
                    </w:rPr>
                    <w:t>(€)</w:t>
                  </w:r>
                </w:p>
              </w:tc>
            </w:tr>
            <w:tr w:rsidR="00D87A89" w:rsidRPr="00F51120" w:rsidTr="009E57FA">
              <w:trPr>
                <w:trHeight w:val="775"/>
              </w:trPr>
              <w:tc>
                <w:tcPr>
                  <w:tcW w:w="2463" w:type="dxa"/>
                </w:tcPr>
                <w:p w:rsidR="00D87A89" w:rsidRPr="00733436" w:rsidRDefault="00D87A89" w:rsidP="009E57F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</w:pPr>
                  <w:r w:rsidRPr="0073343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>1.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>4</w:t>
                  </w:r>
                  <w:r w:rsidRPr="0073343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>–</w:t>
                  </w:r>
                  <w:r w:rsidRPr="0073343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>31.05</w:t>
                  </w:r>
                  <w:r w:rsidRPr="0073343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>.202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l-GR" w:eastAsia="en-GB"/>
                    </w:rPr>
                    <w:t>1</w:t>
                  </w:r>
                </w:p>
                <w:p w:rsidR="00D87A89" w:rsidRDefault="00D87A89" w:rsidP="009E57FA">
                  <w:pPr>
                    <w:jc w:val="both"/>
                    <w:rPr>
                      <w:rFonts w:ascii="Arial" w:hAnsi="Arial" w:cs="Arial"/>
                      <w:spacing w:val="-6"/>
                      <w:lang w:val="el-GR"/>
                    </w:rPr>
                  </w:pPr>
                  <w:r w:rsidRPr="00D54CAE">
                    <w:rPr>
                      <w:rFonts w:ascii="Arial" w:hAnsi="Arial" w:cs="Arial"/>
                      <w:spacing w:val="-6"/>
                      <w:lang w:val="el-GR"/>
                    </w:rPr>
                    <w:t xml:space="preserve">Τιμή μικρότερη των </w:t>
                  </w:r>
                  <w:r>
                    <w:rPr>
                      <w:rFonts w:ascii="Arial" w:hAnsi="Arial" w:cs="Arial"/>
                      <w:spacing w:val="-6"/>
                      <w:lang w:val="el-GR"/>
                    </w:rPr>
                    <w:t>60</w:t>
                  </w:r>
                  <w:r w:rsidRPr="00D54CAE">
                    <w:rPr>
                      <w:rFonts w:ascii="Arial" w:hAnsi="Arial" w:cs="Arial"/>
                      <w:spacing w:val="-6"/>
                      <w:lang w:val="el-GR"/>
                    </w:rPr>
                    <w:t xml:space="preserve"> ευρώ</w:t>
                  </w:r>
                  <w:r>
                    <w:rPr>
                      <w:rFonts w:ascii="Arial" w:hAnsi="Arial" w:cs="Arial"/>
                      <w:spacing w:val="-6"/>
                      <w:lang w:val="el-GR"/>
                    </w:rPr>
                    <w:t>.</w:t>
                  </w:r>
                </w:p>
                <w:p w:rsidR="00D87A89" w:rsidRPr="00F51120" w:rsidRDefault="00D87A89" w:rsidP="009E57FA">
                  <w:pPr>
                    <w:jc w:val="both"/>
                    <w:rPr>
                      <w:rFonts w:ascii="Arial" w:eastAsia="Times New Roman" w:hAnsi="Arial" w:cs="Arial"/>
                      <w:sz w:val="8"/>
                      <w:szCs w:val="24"/>
                      <w:lang w:val="el-GR" w:eastAsia="en-GB"/>
                    </w:rPr>
                  </w:pPr>
                </w:p>
              </w:tc>
              <w:tc>
                <w:tcPr>
                  <w:tcW w:w="4166" w:type="dxa"/>
                </w:tcPr>
                <w:p w:rsidR="00D87A89" w:rsidRDefault="00D87A89" w:rsidP="009E57FA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  <w:tr w:rsidR="00D87A89" w:rsidRPr="00F51120" w:rsidTr="009E57FA">
              <w:tc>
                <w:tcPr>
                  <w:tcW w:w="6629" w:type="dxa"/>
                  <w:gridSpan w:val="2"/>
                </w:tcPr>
                <w:p w:rsidR="00D87A89" w:rsidRDefault="00D87A89" w:rsidP="009E57FA">
                  <w:pPr>
                    <w:rPr>
                      <w:rFonts w:ascii="Arial" w:eastAsia="Times New Roman" w:hAnsi="Arial" w:cs="Arial"/>
                      <w:lang w:val="el-GR" w:eastAsia="en-GB"/>
                    </w:rPr>
                  </w:pPr>
                  <w:r w:rsidRPr="00E42605">
                    <w:rPr>
                      <w:rFonts w:ascii="Arial" w:eastAsia="Times New Roman" w:hAnsi="Arial" w:cs="Arial"/>
                      <w:u w:val="single"/>
                      <w:lang w:val="el-GR" w:eastAsia="en-GB"/>
                    </w:rPr>
                    <w:t>Τύπος δωματί</w:t>
                  </w:r>
                  <w:r>
                    <w:rPr>
                      <w:rFonts w:ascii="Arial" w:eastAsia="Times New Roman" w:hAnsi="Arial" w:cs="Arial"/>
                      <w:u w:val="single"/>
                      <w:lang w:val="el-GR" w:eastAsia="en-GB"/>
                    </w:rPr>
                    <w:t>ων</w:t>
                  </w:r>
                  <w:r>
                    <w:rPr>
                      <w:rFonts w:ascii="Arial" w:eastAsia="Times New Roman" w:hAnsi="Arial" w:cs="Arial"/>
                      <w:lang w:val="el-GR" w:eastAsia="en-GB"/>
                    </w:rPr>
                    <w:t>**</w:t>
                  </w:r>
                </w:p>
                <w:p w:rsidR="00D87A89" w:rsidRDefault="00D87A89" w:rsidP="009E57FA">
                  <w:pPr>
                    <w:rPr>
                      <w:rFonts w:ascii="Arial" w:eastAsia="Times New Roman" w:hAnsi="Arial" w:cs="Arial"/>
                      <w:lang w:val="el-GR" w:eastAsia="en-GB"/>
                    </w:rPr>
                  </w:pPr>
                </w:p>
                <w:p w:rsidR="00D87A89" w:rsidRPr="00D87A89" w:rsidRDefault="00D87A89" w:rsidP="009E57FA">
                  <w:pPr>
                    <w:rPr>
                      <w:rFonts w:ascii="Arial" w:eastAsia="Times New Roman" w:hAnsi="Arial" w:cs="Arial"/>
                      <w:sz w:val="10"/>
                      <w:lang w:val="el-GR" w:eastAsia="en-GB"/>
                    </w:rPr>
                  </w:pPr>
                </w:p>
              </w:tc>
            </w:tr>
          </w:tbl>
          <w:p w:rsidR="00D87A89" w:rsidRPr="0078670B" w:rsidRDefault="00D87A89" w:rsidP="00D87A8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val="el-GR" w:eastAsia="en-GB"/>
              </w:rPr>
            </w:pPr>
          </w:p>
          <w:p w:rsidR="00D87A89" w:rsidRDefault="00D87A89" w:rsidP="00D87A89">
            <w:pPr>
              <w:ind w:left="568" w:hanging="284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l-GR" w:eastAsia="en-GB"/>
              </w:rPr>
            </w:pPr>
            <w:r w:rsidRPr="00510F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l-GR" w:eastAsia="en-GB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l-GR" w:eastAsia="en-GB"/>
              </w:rPr>
              <w:tab/>
            </w:r>
            <w:r w:rsidRPr="00510F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l-GR" w:eastAsia="en-GB"/>
              </w:rPr>
              <w:t xml:space="preserve">Στην τιμή να περιλαμβάνεται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l-GR" w:eastAsia="en-GB"/>
              </w:rPr>
              <w:t>κλιματισμός/θέρμανση.</w:t>
            </w:r>
          </w:p>
          <w:p w:rsidR="00D87A89" w:rsidRDefault="00D87A89" w:rsidP="00D87A89">
            <w:pPr>
              <w:ind w:left="568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l-GR" w:eastAsia="en-GB"/>
              </w:rPr>
              <w:t>**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l-GR" w:eastAsia="en-GB"/>
              </w:rPr>
              <w:tab/>
              <w:t>Σε περίπτωση που η συμμετοχή σας στο Σχέδιο αφορά συγκεκριμένο τύπο δωματίων (π.χ. δωμάτιο με θέα το βουνό), παρακαλώ όπως διευκρινιστεί.</w:t>
            </w:r>
          </w:p>
          <w:p w:rsidR="00D87A89" w:rsidRPr="00E86508" w:rsidRDefault="00D87A89" w:rsidP="00D87A89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val="el-GR" w:eastAsia="en-GB"/>
              </w:rPr>
            </w:pPr>
          </w:p>
          <w:p w:rsidR="00D87A89" w:rsidRPr="00D54CAE" w:rsidRDefault="00F51120" w:rsidP="00D87A8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l-GR" w:eastAsia="en-GB"/>
              </w:rPr>
              <w:t xml:space="preserve">Λοιπές επιβαρύνσεις </w:t>
            </w:r>
          </w:p>
          <w:p w:rsidR="00D87A89" w:rsidRPr="00D87A89" w:rsidRDefault="00D87A89" w:rsidP="00D87A89">
            <w:pPr>
              <w:ind w:left="284"/>
              <w:jc w:val="both"/>
              <w:rPr>
                <w:rFonts w:ascii="Arial" w:eastAsia="Times New Roman" w:hAnsi="Arial" w:cs="Arial"/>
                <w:sz w:val="14"/>
                <w:szCs w:val="24"/>
                <w:lang w:val="el-GR" w:eastAsia="en-GB"/>
              </w:rPr>
            </w:pPr>
          </w:p>
          <w:p w:rsidR="00D87A89" w:rsidRDefault="00D87A89" w:rsidP="00D87A89">
            <w:pPr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(α)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ab/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Παιδιά 0-2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ετών: ……………………………………………………………………….….…</w:t>
            </w:r>
          </w:p>
          <w:p w:rsidR="00D87A89" w:rsidRPr="00D87A89" w:rsidRDefault="00D87A89" w:rsidP="00D87A89">
            <w:pPr>
              <w:ind w:left="284"/>
              <w:jc w:val="both"/>
              <w:rPr>
                <w:rFonts w:ascii="Arial" w:eastAsia="Times New Roman" w:hAnsi="Arial" w:cs="Arial"/>
                <w:sz w:val="14"/>
                <w:szCs w:val="24"/>
                <w:lang w:val="el-GR" w:eastAsia="en-GB"/>
              </w:rPr>
            </w:pPr>
          </w:p>
          <w:p w:rsidR="00D87A89" w:rsidRDefault="00D87A89" w:rsidP="00D87A89">
            <w:pPr>
              <w:ind w:left="709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(β)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ab/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Παιδιά 3-12 ετών στο ίδιο δωμάτιο με τους γονείς: 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……………………………..….…..</w:t>
            </w:r>
          </w:p>
          <w:p w:rsidR="00D87A89" w:rsidRPr="00D87A89" w:rsidRDefault="00D87A89" w:rsidP="00D87A89">
            <w:pPr>
              <w:ind w:left="709" w:hanging="425"/>
              <w:jc w:val="both"/>
              <w:rPr>
                <w:rFonts w:ascii="Arial" w:eastAsia="Times New Roman" w:hAnsi="Arial" w:cs="Arial"/>
                <w:sz w:val="14"/>
                <w:szCs w:val="24"/>
                <w:lang w:val="el-GR" w:eastAsia="en-GB"/>
              </w:rPr>
            </w:pPr>
          </w:p>
          <w:p w:rsidR="00D87A89" w:rsidRDefault="00D87A89" w:rsidP="00D87A89">
            <w:pPr>
              <w:ind w:left="709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(γ)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ab/>
              <w:t>Άτομο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άνω των 13 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ετών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που διαμένει σε δίκλινο δωμάτιο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: 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</w:t>
            </w:r>
            <w:r w:rsidRPr="0078670B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…...</w:t>
            </w:r>
          </w:p>
          <w:p w:rsidR="00D87A89" w:rsidRPr="00D87A89" w:rsidRDefault="00D87A89" w:rsidP="00D87A89">
            <w:pPr>
              <w:ind w:left="709" w:hanging="425"/>
              <w:jc w:val="both"/>
              <w:rPr>
                <w:rFonts w:ascii="Arial" w:eastAsia="Times New Roman" w:hAnsi="Arial" w:cs="Arial"/>
                <w:sz w:val="14"/>
                <w:szCs w:val="24"/>
                <w:lang w:val="el-GR" w:eastAsia="en-GB"/>
              </w:rPr>
            </w:pPr>
          </w:p>
          <w:p w:rsidR="00D87A89" w:rsidRDefault="00D87A89" w:rsidP="00D87A89">
            <w:pPr>
              <w:ind w:left="709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(δ)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ab/>
            </w:r>
            <w:r w:rsidR="00F51120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</w:t>
            </w:r>
            <w:proofErr w:type="spellStart"/>
            <w:r w:rsidR="00F51120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ι</w:t>
            </w:r>
            <w:bookmarkStart w:id="0" w:name="_GoBack"/>
            <w:bookmarkEnd w:id="0"/>
            <w:r w:rsidR="00F51120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μή</w:t>
            </w:r>
            <w:proofErr w:type="spellEnd"/>
            <w:r w:rsidR="00F51120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μονόκλινου δωματίου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: 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……………………….…</w:t>
            </w:r>
            <w:r w:rsidR="00F51120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…………………………………….</w:t>
            </w:r>
          </w:p>
          <w:p w:rsidR="00D87A89" w:rsidRPr="00D87A89" w:rsidRDefault="00D87A89" w:rsidP="00D87A89">
            <w:pPr>
              <w:ind w:left="709" w:hanging="425"/>
              <w:jc w:val="both"/>
              <w:rPr>
                <w:rFonts w:ascii="Arial" w:eastAsia="Times New Roman" w:hAnsi="Arial" w:cs="Arial"/>
                <w:sz w:val="10"/>
                <w:szCs w:val="24"/>
                <w:lang w:val="el-GR" w:eastAsia="en-GB"/>
              </w:rPr>
            </w:pPr>
          </w:p>
          <w:p w:rsidR="00D87A89" w:rsidRPr="00726B18" w:rsidRDefault="00D87A89" w:rsidP="00D87A89">
            <w:pPr>
              <w:ind w:left="709" w:hanging="425"/>
              <w:jc w:val="both"/>
              <w:rPr>
                <w:rFonts w:ascii="Arial" w:eastAsia="Times New Roman" w:hAnsi="Arial" w:cs="Arial"/>
                <w:sz w:val="12"/>
                <w:szCs w:val="24"/>
                <w:lang w:val="el-GR" w:eastAsia="en-GB"/>
              </w:rPr>
            </w:pPr>
          </w:p>
          <w:p w:rsidR="00D87A89" w:rsidRPr="00E42605" w:rsidRDefault="00D87A89" w:rsidP="00D87A89">
            <w:pPr>
              <w:ind w:left="425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Ό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νομα και υπογραφή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αρμόδιου</w:t>
            </w:r>
            <w:r w:rsidRPr="00510FC2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λειτουργού του τουριστικού καταλύματος</w:t>
            </w:r>
            <w:r w:rsidRPr="00E42605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:</w:t>
            </w:r>
          </w:p>
          <w:p w:rsidR="00D87A89" w:rsidRPr="00D87A89" w:rsidRDefault="00D87A89" w:rsidP="00D87A89">
            <w:pPr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4"/>
                <w:lang w:val="el-GR" w:eastAsia="en-GB"/>
              </w:rPr>
            </w:pPr>
          </w:p>
          <w:p w:rsidR="00D87A89" w:rsidRPr="00E86508" w:rsidRDefault="00D87A89" w:rsidP="00D87A89">
            <w:pPr>
              <w:ind w:left="425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</w:pPr>
            <w:r w:rsidRPr="00E8650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Όνομα: …………………………………………….…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..</w:t>
            </w:r>
            <w:r w:rsidRPr="00E86508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 xml:space="preserve">     Υπογραφή:   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…………………………</w:t>
            </w:r>
            <w:r w:rsidR="00F41875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.</w:t>
            </w:r>
          </w:p>
          <w:p w:rsidR="00D87A89" w:rsidRPr="00726B18" w:rsidRDefault="00D87A89" w:rsidP="00D87A89">
            <w:pPr>
              <w:ind w:left="425" w:hanging="425"/>
              <w:jc w:val="both"/>
              <w:rPr>
                <w:rFonts w:ascii="Arial" w:eastAsia="Times New Roman" w:hAnsi="Arial" w:cs="Arial"/>
                <w:sz w:val="12"/>
                <w:szCs w:val="20"/>
                <w:lang w:val="el-GR" w:eastAsia="en-GB"/>
              </w:rPr>
            </w:pPr>
          </w:p>
          <w:p w:rsidR="00D87A89" w:rsidRPr="00D87A89" w:rsidRDefault="00D87A89" w:rsidP="00D87A89">
            <w:pPr>
              <w:ind w:left="425" w:hanging="425"/>
              <w:jc w:val="both"/>
              <w:rPr>
                <w:rFonts w:ascii="Arial" w:eastAsia="Times New Roman" w:hAnsi="Arial" w:cs="Arial"/>
                <w:sz w:val="8"/>
                <w:szCs w:val="20"/>
                <w:lang w:val="el-GR" w:eastAsia="en-GB"/>
              </w:rPr>
            </w:pPr>
          </w:p>
          <w:p w:rsidR="00D87A89" w:rsidRPr="000D07FF" w:rsidRDefault="00D87A89" w:rsidP="00D87A89">
            <w:pPr>
              <w:ind w:left="425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n-GB"/>
              </w:rPr>
            </w:pPr>
            <w:r w:rsidRPr="00620241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Τηλέφωνο Επικοινωνίας</w:t>
            </w:r>
            <w:r w:rsidRPr="0078670B">
              <w:rPr>
                <w:rFonts w:ascii="Arial" w:eastAsia="Times New Roman" w:hAnsi="Arial" w:cs="Arial"/>
                <w:sz w:val="24"/>
                <w:szCs w:val="24"/>
                <w:lang w:val="el-GR" w:eastAsia="en-GB"/>
              </w:rPr>
              <w:t>: …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en-GB"/>
              </w:rPr>
              <w:t>……………………………………………………………………………………….</w:t>
            </w:r>
          </w:p>
          <w:p w:rsidR="00D87A89" w:rsidRPr="00D87A89" w:rsidRDefault="00D87A89" w:rsidP="00D87A89">
            <w:pPr>
              <w:ind w:left="1134" w:hanging="1134"/>
              <w:jc w:val="both"/>
              <w:rPr>
                <w:rFonts w:ascii="Arial" w:eastAsia="Times New Roman" w:hAnsi="Arial" w:cs="Arial"/>
                <w:b/>
                <w:bCs/>
                <w:sz w:val="8"/>
                <w:szCs w:val="20"/>
                <w:u w:val="single"/>
                <w:lang w:val="el-GR" w:eastAsia="en-GB"/>
              </w:rPr>
            </w:pPr>
          </w:p>
          <w:p w:rsidR="00D87A89" w:rsidRPr="00726B18" w:rsidRDefault="00D87A89" w:rsidP="00D87A89">
            <w:pPr>
              <w:ind w:left="1134" w:hanging="1134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  <w:u w:val="single"/>
                <w:lang w:val="el-GR" w:eastAsia="en-GB"/>
              </w:rPr>
            </w:pPr>
          </w:p>
          <w:p w:rsidR="00D87A89" w:rsidRDefault="00D87A89" w:rsidP="00D87A89">
            <w:pPr>
              <w:ind w:left="1134" w:hanging="1134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val="el-GR" w:eastAsia="en-GB"/>
              </w:rPr>
              <w:t>Σημείωση</w:t>
            </w:r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l-GR" w:eastAsia="en-GB"/>
              </w:rPr>
              <w:t>:</w:t>
            </w:r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l-GR" w:eastAsia="en-GB"/>
              </w:rPr>
              <w:tab/>
              <w:t xml:space="preserve">Παρακαλώ όπως το έντυπο αυτό αποσταλεί στην ηλεκτρονική διεύθυνση </w:t>
            </w:r>
            <w:proofErr w:type="spellStart"/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en-GB"/>
              </w:rPr>
              <w:t>asteliou</w:t>
            </w:r>
            <w:proofErr w:type="spellEnd"/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l-GR" w:eastAsia="en-GB"/>
              </w:rPr>
              <w:t>@</w:t>
            </w:r>
            <w:proofErr w:type="spellStart"/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en-GB"/>
              </w:rPr>
              <w:t>visitcyprus</w:t>
            </w:r>
            <w:proofErr w:type="spellEnd"/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l-GR" w:eastAsia="en-GB"/>
              </w:rPr>
              <w:t>.</w:t>
            </w:r>
            <w:r w:rsidRPr="0078670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 w:eastAsia="en-GB"/>
              </w:rPr>
              <w:t>com</w:t>
            </w:r>
          </w:p>
        </w:tc>
      </w:tr>
    </w:tbl>
    <w:p w:rsidR="00D87A89" w:rsidRDefault="00D87A89" w:rsidP="007334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A343F4" w:rsidRPr="003A0604" w:rsidRDefault="0041038D" w:rsidP="00BA28E0">
      <w:pPr>
        <w:spacing w:after="0" w:line="240" w:lineRule="auto"/>
        <w:ind w:left="1134" w:hanging="1134"/>
        <w:jc w:val="both"/>
        <w:rPr>
          <w:i/>
          <w:lang w:val="el-GR"/>
        </w:rPr>
      </w:pPr>
    </w:p>
    <w:sectPr w:rsidR="00A343F4" w:rsidRPr="003A0604" w:rsidSect="00062D6B">
      <w:headerReference w:type="default" r:id="rId8"/>
      <w:pgSz w:w="11906" w:h="16838" w:code="9"/>
      <w:pgMar w:top="454" w:right="1134" w:bottom="454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8D" w:rsidRDefault="0041038D" w:rsidP="00062D6B">
      <w:pPr>
        <w:spacing w:after="0" w:line="240" w:lineRule="auto"/>
      </w:pPr>
      <w:r>
        <w:separator/>
      </w:r>
    </w:p>
  </w:endnote>
  <w:endnote w:type="continuationSeparator" w:id="0">
    <w:p w:rsidR="0041038D" w:rsidRDefault="0041038D" w:rsidP="0006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8D" w:rsidRDefault="0041038D" w:rsidP="00062D6B">
      <w:pPr>
        <w:spacing w:after="0" w:line="240" w:lineRule="auto"/>
      </w:pPr>
      <w:r>
        <w:separator/>
      </w:r>
    </w:p>
  </w:footnote>
  <w:footnote w:type="continuationSeparator" w:id="0">
    <w:p w:rsidR="0041038D" w:rsidRDefault="0041038D" w:rsidP="0006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6B" w:rsidRDefault="00062D6B" w:rsidP="00062D6B">
    <w:pPr>
      <w:pStyle w:val="Header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66C09A9E" wp14:editId="05F89E2E">
          <wp:extent cx="518615" cy="456606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16" cy="45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D6B" w:rsidRPr="00062D6B" w:rsidRDefault="00062D6B" w:rsidP="00062D6B">
    <w:pPr>
      <w:pStyle w:val="Header"/>
      <w:jc w:val="center"/>
      <w:rPr>
        <w:sz w:val="10"/>
        <w:lang w:val="el-GR"/>
      </w:rPr>
    </w:pPr>
  </w:p>
  <w:p w:rsidR="00062D6B" w:rsidRPr="00D87A89" w:rsidRDefault="00062D6B" w:rsidP="00062D6B">
    <w:pPr>
      <w:pStyle w:val="Header"/>
      <w:jc w:val="center"/>
      <w:rPr>
        <w:rFonts w:ascii="Arial" w:hAnsi="Arial" w:cs="Arial"/>
        <w:b/>
        <w:sz w:val="20"/>
        <w:lang w:val="el-GR"/>
      </w:rPr>
    </w:pPr>
    <w:r w:rsidRPr="00D87A89">
      <w:rPr>
        <w:rFonts w:ascii="Arial" w:hAnsi="Arial" w:cs="Arial"/>
        <w:b/>
        <w:sz w:val="20"/>
        <w:lang w:val="el-GR"/>
      </w:rPr>
      <w:t>ΥΦΥΠΟΥΡΓΕΙΟ ΤΟΥΡΙΣΜΟΥ</w:t>
    </w:r>
  </w:p>
  <w:p w:rsidR="00062D6B" w:rsidRPr="00062D6B" w:rsidRDefault="00062D6B" w:rsidP="00062D6B">
    <w:pPr>
      <w:pStyle w:val="Header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7B"/>
    <w:multiLevelType w:val="hybridMultilevel"/>
    <w:tmpl w:val="A824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2"/>
    <w:rsid w:val="000607BB"/>
    <w:rsid w:val="00062D6B"/>
    <w:rsid w:val="000D07FF"/>
    <w:rsid w:val="002D4EBA"/>
    <w:rsid w:val="003A0604"/>
    <w:rsid w:val="0041038D"/>
    <w:rsid w:val="00490239"/>
    <w:rsid w:val="00510FC2"/>
    <w:rsid w:val="00620241"/>
    <w:rsid w:val="00640219"/>
    <w:rsid w:val="00726B18"/>
    <w:rsid w:val="00733436"/>
    <w:rsid w:val="0078670B"/>
    <w:rsid w:val="00912518"/>
    <w:rsid w:val="00AE5DFA"/>
    <w:rsid w:val="00BA28E0"/>
    <w:rsid w:val="00BD51C4"/>
    <w:rsid w:val="00CE115F"/>
    <w:rsid w:val="00D504A4"/>
    <w:rsid w:val="00D54CAE"/>
    <w:rsid w:val="00D87A89"/>
    <w:rsid w:val="00E00071"/>
    <w:rsid w:val="00E42605"/>
    <w:rsid w:val="00E86508"/>
    <w:rsid w:val="00F41875"/>
    <w:rsid w:val="00F51120"/>
    <w:rsid w:val="00FE46CF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C2"/>
    <w:pPr>
      <w:ind w:left="720"/>
      <w:contextualSpacing/>
    </w:pPr>
  </w:style>
  <w:style w:type="table" w:styleId="TableGrid">
    <w:name w:val="Table Grid"/>
    <w:basedOn w:val="TableNormal"/>
    <w:uiPriority w:val="59"/>
    <w:rsid w:val="0051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6B"/>
  </w:style>
  <w:style w:type="paragraph" w:styleId="Footer">
    <w:name w:val="footer"/>
    <w:basedOn w:val="Normal"/>
    <w:link w:val="FooterChar"/>
    <w:uiPriority w:val="99"/>
    <w:unhideWhenUsed/>
    <w:rsid w:val="0006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6B"/>
  </w:style>
  <w:style w:type="paragraph" w:styleId="BalloonText">
    <w:name w:val="Balloon Text"/>
    <w:basedOn w:val="Normal"/>
    <w:link w:val="BalloonTextChar"/>
    <w:uiPriority w:val="99"/>
    <w:semiHidden/>
    <w:unhideWhenUsed/>
    <w:rsid w:val="0006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C2"/>
    <w:pPr>
      <w:ind w:left="720"/>
      <w:contextualSpacing/>
    </w:pPr>
  </w:style>
  <w:style w:type="table" w:styleId="TableGrid">
    <w:name w:val="Table Grid"/>
    <w:basedOn w:val="TableNormal"/>
    <w:uiPriority w:val="59"/>
    <w:rsid w:val="0051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6B"/>
  </w:style>
  <w:style w:type="paragraph" w:styleId="Footer">
    <w:name w:val="footer"/>
    <w:basedOn w:val="Normal"/>
    <w:link w:val="FooterChar"/>
    <w:uiPriority w:val="99"/>
    <w:unhideWhenUsed/>
    <w:rsid w:val="00062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6B"/>
  </w:style>
  <w:style w:type="paragraph" w:styleId="BalloonText">
    <w:name w:val="Balloon Text"/>
    <w:basedOn w:val="Normal"/>
    <w:link w:val="BalloonTextChar"/>
    <w:uiPriority w:val="99"/>
    <w:semiHidden/>
    <w:unhideWhenUsed/>
    <w:rsid w:val="0006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Steliou</dc:creator>
  <cp:lastModifiedBy>Elena Adamou</cp:lastModifiedBy>
  <cp:revision>7</cp:revision>
  <cp:lastPrinted>2021-03-02T10:49:00Z</cp:lastPrinted>
  <dcterms:created xsi:type="dcterms:W3CDTF">2021-03-02T09:39:00Z</dcterms:created>
  <dcterms:modified xsi:type="dcterms:W3CDTF">2021-03-09T06:56:00Z</dcterms:modified>
</cp:coreProperties>
</file>